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C8FFF3" w14:textId="77777777" w:rsidR="00FD3AB4" w:rsidRDefault="00FD3AB4" w:rsidP="00FD3AB4"/>
    <w:p w14:paraId="57CA740C" w14:textId="7D38BC8C" w:rsidR="002C4E00" w:rsidRPr="00221974" w:rsidRDefault="00221974" w:rsidP="00231675">
      <w:pPr>
        <w:jc w:val="center"/>
        <w:rPr>
          <w:b/>
          <w:bCs/>
          <w:sz w:val="28"/>
          <w:szCs w:val="28"/>
          <w:u w:val="single"/>
        </w:rPr>
      </w:pPr>
      <w:r w:rsidRPr="00221974">
        <w:rPr>
          <w:b/>
          <w:bCs/>
          <w:sz w:val="28"/>
          <w:szCs w:val="28"/>
          <w:u w:val="single"/>
        </w:rPr>
        <w:t>Směrnice</w:t>
      </w:r>
      <w:r w:rsidR="00A45996">
        <w:rPr>
          <w:b/>
          <w:bCs/>
          <w:sz w:val="28"/>
          <w:szCs w:val="28"/>
          <w:u w:val="single"/>
        </w:rPr>
        <w:t xml:space="preserve"> k </w:t>
      </w:r>
      <w:r w:rsidRPr="00221974">
        <w:rPr>
          <w:b/>
          <w:bCs/>
          <w:sz w:val="28"/>
          <w:szCs w:val="28"/>
          <w:u w:val="single"/>
        </w:rPr>
        <w:t xml:space="preserve">poskytování poradenských </w:t>
      </w:r>
      <w:r w:rsidRPr="00221974">
        <w:rPr>
          <w:b/>
          <w:bCs/>
          <w:sz w:val="32"/>
          <w:szCs w:val="32"/>
          <w:u w:val="single"/>
        </w:rPr>
        <w:t>služeb</w:t>
      </w:r>
      <w:r w:rsidR="00A45996">
        <w:rPr>
          <w:b/>
          <w:bCs/>
          <w:sz w:val="28"/>
          <w:szCs w:val="28"/>
          <w:u w:val="single"/>
        </w:rPr>
        <w:t xml:space="preserve"> v </w:t>
      </w:r>
      <w:r w:rsidRPr="00221974">
        <w:rPr>
          <w:b/>
          <w:bCs/>
          <w:sz w:val="28"/>
          <w:szCs w:val="28"/>
          <w:u w:val="single"/>
        </w:rPr>
        <w:t>mateřské škole</w:t>
      </w:r>
    </w:p>
    <w:p w14:paraId="0AC1923F" w14:textId="77777777" w:rsidR="00221974" w:rsidRPr="00221974" w:rsidRDefault="00221974" w:rsidP="00221974">
      <w:pPr>
        <w:jc w:val="both"/>
      </w:pPr>
    </w:p>
    <w:p w14:paraId="06DB7996" w14:textId="77777777" w:rsidR="00221974" w:rsidRPr="00221974" w:rsidRDefault="00221974" w:rsidP="00221974">
      <w:pPr>
        <w:jc w:val="both"/>
      </w:pPr>
      <w:r w:rsidRPr="00221974">
        <w:rPr>
          <w:b/>
          <w:bCs/>
        </w:rPr>
        <w:t xml:space="preserve">1. Úvodní ustanovení </w:t>
      </w:r>
    </w:p>
    <w:p w14:paraId="624E2A41" w14:textId="76962469" w:rsidR="00221974" w:rsidRPr="00221974" w:rsidRDefault="00221974" w:rsidP="00221974">
      <w:pPr>
        <w:jc w:val="both"/>
      </w:pPr>
      <w:r w:rsidRPr="00221974">
        <w:t>Tato směrnice upravuje systém, rozsah</w:t>
      </w:r>
      <w:r w:rsidR="00A45996">
        <w:t xml:space="preserve"> a </w:t>
      </w:r>
      <w:r w:rsidRPr="00221974">
        <w:t>způsob poskytování poradenských služeb</w:t>
      </w:r>
      <w:r w:rsidR="00A45996">
        <w:t xml:space="preserve"> v </w:t>
      </w:r>
      <w:r>
        <w:t>Mateřské škole</w:t>
      </w:r>
      <w:r w:rsidR="00A45996">
        <w:t xml:space="preserve"> Na </w:t>
      </w:r>
      <w:r>
        <w:t>Kocourku Nové Strašecí. U</w:t>
      </w:r>
      <w:r w:rsidRPr="00221974">
        <w:t xml:space="preserve">rčena </w:t>
      </w:r>
      <w:r>
        <w:t xml:space="preserve">je </w:t>
      </w:r>
      <w:r w:rsidRPr="00221974">
        <w:t>pedagogickým pracovníkům školy</w:t>
      </w:r>
      <w:r w:rsidR="00A45996">
        <w:t xml:space="preserve"> a </w:t>
      </w:r>
      <w:r w:rsidRPr="00221974">
        <w:t xml:space="preserve">zákonným zástupcům dětí. </w:t>
      </w:r>
      <w:r>
        <w:t xml:space="preserve"> </w:t>
      </w:r>
      <w:r w:rsidRPr="00221974">
        <w:t>Poradenské služby jsou</w:t>
      </w:r>
      <w:r w:rsidR="00A45996">
        <w:t xml:space="preserve"> ve </w:t>
      </w:r>
      <w:r w:rsidRPr="00221974">
        <w:t>škole poskytovány</w:t>
      </w:r>
      <w:r w:rsidR="00A45996">
        <w:t xml:space="preserve"> v </w:t>
      </w:r>
      <w:r w:rsidRPr="00221974">
        <w:t>souladu</w:t>
      </w:r>
      <w:r w:rsidR="00A45996">
        <w:t xml:space="preserve"> s </w:t>
      </w:r>
      <w:r w:rsidRPr="00221974">
        <w:t>platnou legislativou</w:t>
      </w:r>
      <w:r w:rsidR="00A45996">
        <w:t xml:space="preserve"> a s </w:t>
      </w:r>
      <w:r w:rsidRPr="00221974">
        <w:t>ohledem</w:t>
      </w:r>
      <w:r w:rsidR="00A45996">
        <w:t xml:space="preserve"> na </w:t>
      </w:r>
      <w:r w:rsidRPr="00221974">
        <w:t>personální</w:t>
      </w:r>
      <w:r w:rsidR="00A45996">
        <w:t xml:space="preserve"> a </w:t>
      </w:r>
      <w:r w:rsidRPr="00221974">
        <w:t xml:space="preserve">odborné možnosti mateřské školy. </w:t>
      </w:r>
    </w:p>
    <w:p w14:paraId="6527AE13" w14:textId="77777777" w:rsidR="00221974" w:rsidRDefault="00221974" w:rsidP="00221974">
      <w:pPr>
        <w:jc w:val="both"/>
        <w:rPr>
          <w:b/>
          <w:bCs/>
        </w:rPr>
      </w:pPr>
    </w:p>
    <w:p w14:paraId="6BB7E9DC" w14:textId="5FFF6DE4" w:rsidR="00221974" w:rsidRPr="00221974" w:rsidRDefault="00221974" w:rsidP="00221974">
      <w:pPr>
        <w:jc w:val="both"/>
      </w:pPr>
      <w:r w:rsidRPr="00221974">
        <w:rPr>
          <w:b/>
          <w:bCs/>
        </w:rPr>
        <w:t xml:space="preserve">2. Legislativní rámec </w:t>
      </w:r>
    </w:p>
    <w:p w14:paraId="09938C7E" w14:textId="1AB026A6" w:rsidR="00221974" w:rsidRPr="00221974" w:rsidRDefault="00221974" w:rsidP="00221974">
      <w:pPr>
        <w:jc w:val="both"/>
      </w:pPr>
      <w:r w:rsidRPr="00221974">
        <w:t>Poradenské služby jsou poskytovány zejména</w:t>
      </w:r>
      <w:r w:rsidR="00A45996">
        <w:t xml:space="preserve"> v </w:t>
      </w:r>
      <w:r w:rsidRPr="00221974">
        <w:t>souladu</w:t>
      </w:r>
      <w:r w:rsidR="00A45996">
        <w:t xml:space="preserve"> s </w:t>
      </w:r>
      <w:r w:rsidRPr="00221974">
        <w:t xml:space="preserve">těmito právními předpisy: </w:t>
      </w:r>
    </w:p>
    <w:p w14:paraId="7C818314" w14:textId="6A23B79B" w:rsidR="00221974" w:rsidRPr="00221974" w:rsidRDefault="00221974" w:rsidP="00221974">
      <w:pPr>
        <w:pStyle w:val="Odstavecseseznamem"/>
        <w:numPr>
          <w:ilvl w:val="0"/>
          <w:numId w:val="22"/>
        </w:numPr>
        <w:jc w:val="both"/>
      </w:pPr>
      <w:r w:rsidRPr="00221974">
        <w:t>zákon č. 561/2004 Sb., školský zákon,</w:t>
      </w:r>
      <w:r w:rsidR="00A45996">
        <w:t xml:space="preserve"> v </w:t>
      </w:r>
      <w:r w:rsidRPr="00221974">
        <w:t xml:space="preserve">platném znění, </w:t>
      </w:r>
    </w:p>
    <w:p w14:paraId="0F8E9725" w14:textId="7724A4E2" w:rsidR="00221974" w:rsidRPr="00221974" w:rsidRDefault="00221974" w:rsidP="00221974">
      <w:pPr>
        <w:pStyle w:val="Odstavecseseznamem"/>
        <w:numPr>
          <w:ilvl w:val="0"/>
          <w:numId w:val="22"/>
        </w:numPr>
        <w:jc w:val="both"/>
      </w:pPr>
      <w:r w:rsidRPr="00221974">
        <w:t>vyhláška č. 72/2005 Sb.,</w:t>
      </w:r>
      <w:r w:rsidR="00A45996">
        <w:t xml:space="preserve"> o </w:t>
      </w:r>
      <w:r w:rsidRPr="00221974">
        <w:t>poskytování poradenských služeb</w:t>
      </w:r>
      <w:r w:rsidR="00A45996">
        <w:t xml:space="preserve"> ve </w:t>
      </w:r>
      <w:r w:rsidRPr="00221974">
        <w:t>školách</w:t>
      </w:r>
      <w:r w:rsidR="00A45996">
        <w:t xml:space="preserve"> a </w:t>
      </w:r>
      <w:r w:rsidRPr="00221974">
        <w:t>školských poradenských zařízeních,</w:t>
      </w:r>
      <w:r w:rsidR="00A45996">
        <w:t xml:space="preserve"> v </w:t>
      </w:r>
      <w:r w:rsidRPr="00221974">
        <w:t xml:space="preserve">platném znění, </w:t>
      </w:r>
    </w:p>
    <w:p w14:paraId="6C492A19" w14:textId="63CC7903" w:rsidR="00221974" w:rsidRPr="00221974" w:rsidRDefault="00221974" w:rsidP="00221974">
      <w:pPr>
        <w:pStyle w:val="Odstavecseseznamem"/>
        <w:numPr>
          <w:ilvl w:val="0"/>
          <w:numId w:val="22"/>
        </w:numPr>
        <w:jc w:val="both"/>
      </w:pPr>
      <w:r w:rsidRPr="00221974">
        <w:t>vyhláška č. 27/2016 Sb.,</w:t>
      </w:r>
      <w:r w:rsidR="00A45996">
        <w:t xml:space="preserve"> o </w:t>
      </w:r>
      <w:r w:rsidRPr="00221974">
        <w:t>vzdělávání dětí se speciálními vzdělávacími potřebami</w:t>
      </w:r>
      <w:r w:rsidR="00A45996">
        <w:t xml:space="preserve"> a </w:t>
      </w:r>
      <w:r w:rsidRPr="00221974">
        <w:t>dětí nadaných,</w:t>
      </w:r>
      <w:r w:rsidR="00A45996">
        <w:t xml:space="preserve"> v </w:t>
      </w:r>
      <w:r w:rsidRPr="00221974">
        <w:t xml:space="preserve">platném znění, </w:t>
      </w:r>
    </w:p>
    <w:p w14:paraId="4DE1021C" w14:textId="056B7CBE" w:rsidR="00221974" w:rsidRDefault="00221974" w:rsidP="00221974">
      <w:pPr>
        <w:pStyle w:val="Odstavecseseznamem"/>
        <w:numPr>
          <w:ilvl w:val="0"/>
          <w:numId w:val="22"/>
        </w:numPr>
        <w:jc w:val="both"/>
      </w:pPr>
      <w:r w:rsidRPr="00221974">
        <w:t>zákon č. 110/2019 Sb.,</w:t>
      </w:r>
      <w:r w:rsidR="00A45996">
        <w:t xml:space="preserve"> o </w:t>
      </w:r>
      <w:r w:rsidRPr="00221974">
        <w:t xml:space="preserve">zpracování osobních údajů. </w:t>
      </w:r>
    </w:p>
    <w:p w14:paraId="0683F898" w14:textId="77777777" w:rsidR="00224075" w:rsidRPr="00221974" w:rsidRDefault="00224075" w:rsidP="00224075">
      <w:pPr>
        <w:pStyle w:val="Odstavecseseznamem"/>
        <w:jc w:val="both"/>
      </w:pPr>
    </w:p>
    <w:p w14:paraId="503ECFF2" w14:textId="742ED0F7" w:rsidR="00231675" w:rsidRDefault="00231675" w:rsidP="00231675">
      <w:pPr>
        <w:jc w:val="both"/>
      </w:pPr>
      <w:r>
        <w:rPr>
          <w:b/>
          <w:bCs/>
        </w:rPr>
        <w:t>3</w:t>
      </w:r>
      <w:r w:rsidRPr="00221974">
        <w:rPr>
          <w:b/>
          <w:bCs/>
        </w:rPr>
        <w:t>. Vymezení</w:t>
      </w:r>
      <w:r>
        <w:rPr>
          <w:b/>
          <w:bCs/>
        </w:rPr>
        <w:t xml:space="preserve"> a rozsah </w:t>
      </w:r>
      <w:r w:rsidRPr="00221974">
        <w:rPr>
          <w:b/>
          <w:bCs/>
        </w:rPr>
        <w:t>poradenských služeb</w:t>
      </w:r>
      <w:r>
        <w:rPr>
          <w:b/>
          <w:bCs/>
        </w:rPr>
        <w:t xml:space="preserve"> v </w:t>
      </w:r>
      <w:r w:rsidRPr="00221974">
        <w:rPr>
          <w:b/>
          <w:bCs/>
        </w:rPr>
        <w:t xml:space="preserve">mateřské škole </w:t>
      </w:r>
    </w:p>
    <w:p w14:paraId="14BC62D0" w14:textId="77777777" w:rsidR="00231675" w:rsidRPr="00771709" w:rsidRDefault="00231675" w:rsidP="00231675">
      <w:pPr>
        <w:jc w:val="both"/>
      </w:pPr>
      <w:r w:rsidRPr="00221974">
        <w:t>Poradenské služby</w:t>
      </w:r>
      <w:r>
        <w:t xml:space="preserve"> ve </w:t>
      </w:r>
      <w:r w:rsidRPr="00221974">
        <w:t>škole jsou poskytovány dětem mateřské školy</w:t>
      </w:r>
      <w:r>
        <w:t xml:space="preserve"> a </w:t>
      </w:r>
      <w:r w:rsidRPr="00221974">
        <w:t xml:space="preserve">jejich zákonným zástupcům. </w:t>
      </w:r>
      <w:r>
        <w:t>Zajišťovány jsou</w:t>
      </w:r>
      <w:r w:rsidRPr="00221974">
        <w:t xml:space="preserve"> pedagogickými pracovníky školy</w:t>
      </w:r>
      <w:r>
        <w:t xml:space="preserve"> v </w:t>
      </w:r>
      <w:r w:rsidRPr="00221974">
        <w:t>rámci jejich kompetencí</w:t>
      </w:r>
      <w:r>
        <w:t xml:space="preserve"> a ve </w:t>
      </w:r>
      <w:r w:rsidRPr="00221974">
        <w:t>spolupráci se školskými poradenskými zařízeními.</w:t>
      </w:r>
      <w:r>
        <w:t xml:space="preserve"> Mateřská škola úzce spolupracuje s pedagogicko-psychologickou poradnou v Rakovníku, příp. se speciálně pedagogickými centry dle individuálních potřeb dětí.</w:t>
      </w:r>
      <w:r w:rsidRPr="00221974">
        <w:t xml:space="preserve"> </w:t>
      </w:r>
    </w:p>
    <w:p w14:paraId="1A278E9F" w14:textId="77777777" w:rsidR="00231675" w:rsidRPr="00221974" w:rsidRDefault="00231675" w:rsidP="00231675">
      <w:pPr>
        <w:jc w:val="both"/>
      </w:pPr>
      <w:r>
        <w:t xml:space="preserve">Mezi standardní činnosti pedagogů mateřské školy patří:  </w:t>
      </w:r>
    </w:p>
    <w:p w14:paraId="7A97210E" w14:textId="77777777" w:rsidR="00231675" w:rsidRPr="00221974" w:rsidRDefault="00231675" w:rsidP="00231675">
      <w:pPr>
        <w:pStyle w:val="Odstavecseseznamem"/>
        <w:numPr>
          <w:ilvl w:val="0"/>
          <w:numId w:val="26"/>
        </w:numPr>
        <w:jc w:val="both"/>
      </w:pPr>
      <w:r w:rsidRPr="00221974">
        <w:t>pedagogick</w:t>
      </w:r>
      <w:r>
        <w:t>á</w:t>
      </w:r>
      <w:r w:rsidRPr="00221974">
        <w:t xml:space="preserve"> diagnostik</w:t>
      </w:r>
      <w:r>
        <w:t>a v </w:t>
      </w:r>
      <w:r w:rsidRPr="00221974">
        <w:t>rámci běžn</w:t>
      </w:r>
      <w:r>
        <w:t>ých</w:t>
      </w:r>
      <w:r w:rsidRPr="00221974">
        <w:t xml:space="preserve"> činnost</w:t>
      </w:r>
      <w:r>
        <w:t>í</w:t>
      </w:r>
      <w:r w:rsidRPr="00221974">
        <w:t xml:space="preserve">, </w:t>
      </w:r>
    </w:p>
    <w:p w14:paraId="12DC183D" w14:textId="77777777" w:rsidR="00231675" w:rsidRPr="00221974" w:rsidRDefault="00231675" w:rsidP="00231675">
      <w:pPr>
        <w:pStyle w:val="Odstavecseseznamem"/>
        <w:numPr>
          <w:ilvl w:val="0"/>
          <w:numId w:val="26"/>
        </w:numPr>
        <w:jc w:val="both"/>
      </w:pPr>
      <w:r w:rsidRPr="00221974">
        <w:t>depistáž vzdělávacích, výchovných</w:t>
      </w:r>
      <w:r>
        <w:t xml:space="preserve"> a </w:t>
      </w:r>
      <w:r w:rsidRPr="00221974">
        <w:t xml:space="preserve">adaptačních obtíží, </w:t>
      </w:r>
    </w:p>
    <w:p w14:paraId="209AA345" w14:textId="27DB4ED6" w:rsidR="00231675" w:rsidRPr="00221974" w:rsidRDefault="00231675" w:rsidP="00231675">
      <w:pPr>
        <w:pStyle w:val="Odstavecseseznamem"/>
        <w:numPr>
          <w:ilvl w:val="0"/>
          <w:numId w:val="26"/>
        </w:numPr>
        <w:jc w:val="both"/>
      </w:pPr>
      <w:r w:rsidRPr="00221974">
        <w:t>zpracování</w:t>
      </w:r>
      <w:r>
        <w:t xml:space="preserve"> a </w:t>
      </w:r>
      <w:r w:rsidRPr="00221974">
        <w:t>vyhodnocování</w:t>
      </w:r>
      <w:r>
        <w:t xml:space="preserve"> individuálních vzdělávacích plánů</w:t>
      </w:r>
      <w:r w:rsidRPr="00221974">
        <w:t xml:space="preserve"> </w:t>
      </w:r>
      <w:r>
        <w:t>(IVP) a </w:t>
      </w:r>
      <w:r w:rsidRPr="00221974">
        <w:t>plán</w:t>
      </w:r>
      <w:r>
        <w:t>ů</w:t>
      </w:r>
      <w:r w:rsidRPr="00221974">
        <w:t xml:space="preserve"> pedagogické podpory</w:t>
      </w:r>
      <w:r>
        <w:t xml:space="preserve"> (PLPP)</w:t>
      </w:r>
      <w:r w:rsidR="00371F61">
        <w:t>,</w:t>
      </w:r>
    </w:p>
    <w:p w14:paraId="67765000" w14:textId="77777777" w:rsidR="00231675" w:rsidRPr="00221974" w:rsidRDefault="00231675" w:rsidP="00231675">
      <w:pPr>
        <w:pStyle w:val="Odstavecseseznamem"/>
        <w:numPr>
          <w:ilvl w:val="0"/>
          <w:numId w:val="26"/>
        </w:numPr>
        <w:jc w:val="both"/>
      </w:pPr>
      <w:r w:rsidRPr="00221974">
        <w:t xml:space="preserve">konzultace se zákonnými zástupci dětí, </w:t>
      </w:r>
    </w:p>
    <w:p w14:paraId="40E80A35" w14:textId="77777777" w:rsidR="00231675" w:rsidRDefault="00231675" w:rsidP="00231675">
      <w:pPr>
        <w:pStyle w:val="Odstavecseseznamem"/>
        <w:numPr>
          <w:ilvl w:val="0"/>
          <w:numId w:val="26"/>
        </w:numPr>
        <w:jc w:val="both"/>
      </w:pPr>
      <w:r w:rsidRPr="00221974">
        <w:t>spoluprác</w:t>
      </w:r>
      <w:r>
        <w:t>e</w:t>
      </w:r>
      <w:r w:rsidRPr="00221974">
        <w:t xml:space="preserve"> se školskými poradenskými zařízeními při doporučení podpůrných opatření. </w:t>
      </w:r>
    </w:p>
    <w:p w14:paraId="20DC76E9" w14:textId="77777777" w:rsidR="00231675" w:rsidRDefault="00231675" w:rsidP="00231675">
      <w:pPr>
        <w:jc w:val="both"/>
      </w:pPr>
    </w:p>
    <w:p w14:paraId="44CA9273" w14:textId="77777777" w:rsidR="00231675" w:rsidRPr="00E51B0F" w:rsidRDefault="00231675" w:rsidP="00231675">
      <w:pPr>
        <w:jc w:val="both"/>
      </w:pPr>
      <w:r w:rsidRPr="00221974">
        <w:t xml:space="preserve">Škola </w:t>
      </w:r>
      <w:r w:rsidRPr="00AE798A">
        <w:rPr>
          <w:b/>
          <w:bCs/>
        </w:rPr>
        <w:t xml:space="preserve">neprovádí odbornou speciálně pedagogickou, psychologickou ani logopedickou diagnostiku </w:t>
      </w:r>
      <w:r w:rsidRPr="00221974">
        <w:t xml:space="preserve">ani cílenou logopedickou intervenci vyžadující odbornou kvalifikaci. </w:t>
      </w:r>
    </w:p>
    <w:p w14:paraId="6A8B27A1" w14:textId="77777777" w:rsidR="00231675" w:rsidRDefault="00231675" w:rsidP="00E51B0F">
      <w:pPr>
        <w:jc w:val="both"/>
        <w:rPr>
          <w:b/>
          <w:bCs/>
        </w:rPr>
      </w:pPr>
    </w:p>
    <w:p w14:paraId="4AA63D42" w14:textId="5EB7E53F" w:rsidR="00E51B0F" w:rsidRDefault="00231675" w:rsidP="00E51B0F">
      <w:pPr>
        <w:jc w:val="both"/>
        <w:rPr>
          <w:b/>
          <w:bCs/>
        </w:rPr>
      </w:pPr>
      <w:r>
        <w:rPr>
          <w:b/>
          <w:bCs/>
        </w:rPr>
        <w:t>4</w:t>
      </w:r>
      <w:r w:rsidR="00E51B0F" w:rsidRPr="00221974">
        <w:rPr>
          <w:b/>
          <w:bCs/>
        </w:rPr>
        <w:t xml:space="preserve">. Cíle poradenských služeb </w:t>
      </w:r>
    </w:p>
    <w:p w14:paraId="6688E397" w14:textId="3F9A35C4" w:rsidR="00E51B0F" w:rsidRDefault="00E51B0F" w:rsidP="00E51B0F">
      <w:pPr>
        <w:jc w:val="both"/>
        <w:rPr>
          <w:bCs/>
        </w:rPr>
      </w:pPr>
      <w:r w:rsidRPr="00D6250B">
        <w:rPr>
          <w:bCs/>
        </w:rPr>
        <w:t>V mateřské škole jsou poradenské služby</w:t>
      </w:r>
      <w:r w:rsidR="00A45996">
        <w:rPr>
          <w:bCs/>
        </w:rPr>
        <w:t xml:space="preserve"> </w:t>
      </w:r>
      <w:r w:rsidR="00231675" w:rsidRPr="00D6250B">
        <w:rPr>
          <w:bCs/>
        </w:rPr>
        <w:t>poskytovány</w:t>
      </w:r>
      <w:r w:rsidR="00231675">
        <w:rPr>
          <w:bCs/>
        </w:rPr>
        <w:t xml:space="preserve"> dle individuálních potřeb dětí </w:t>
      </w:r>
      <w:r w:rsidR="00A45996">
        <w:rPr>
          <w:bCs/>
        </w:rPr>
        <w:t>a </w:t>
      </w:r>
      <w:r>
        <w:rPr>
          <w:bCs/>
        </w:rPr>
        <w:t xml:space="preserve">jsou </w:t>
      </w:r>
      <w:r w:rsidRPr="00D6250B">
        <w:rPr>
          <w:bCs/>
        </w:rPr>
        <w:t>zaměřen</w:t>
      </w:r>
      <w:r w:rsidR="00231675">
        <w:rPr>
          <w:bCs/>
        </w:rPr>
        <w:t>y</w:t>
      </w:r>
      <w:r w:rsidRPr="00D6250B">
        <w:rPr>
          <w:bCs/>
        </w:rPr>
        <w:t xml:space="preserve"> zejména na</w:t>
      </w:r>
      <w:r>
        <w:rPr>
          <w:bCs/>
        </w:rPr>
        <w:t>:</w:t>
      </w:r>
    </w:p>
    <w:p w14:paraId="2C901729" w14:textId="5510D144" w:rsidR="00E51B0F" w:rsidRPr="00224075" w:rsidRDefault="00E51B0F" w:rsidP="00E51B0F">
      <w:pPr>
        <w:pStyle w:val="Odstavecseseznamem"/>
        <w:numPr>
          <w:ilvl w:val="0"/>
          <w:numId w:val="25"/>
        </w:numPr>
        <w:jc w:val="both"/>
        <w:rPr>
          <w:bCs/>
        </w:rPr>
      </w:pPr>
      <w:r w:rsidRPr="00224075">
        <w:rPr>
          <w:bCs/>
        </w:rPr>
        <w:t>identifikaci</w:t>
      </w:r>
      <w:r w:rsidR="00A45996">
        <w:rPr>
          <w:bCs/>
        </w:rPr>
        <w:t xml:space="preserve"> a </w:t>
      </w:r>
      <w:r w:rsidRPr="00224075">
        <w:rPr>
          <w:bCs/>
        </w:rPr>
        <w:t>podporu dětí se speciálními vzdělávacími potřebami</w:t>
      </w:r>
      <w:r w:rsidR="00A45996">
        <w:rPr>
          <w:bCs/>
        </w:rPr>
        <w:t xml:space="preserve"> a </w:t>
      </w:r>
      <w:r w:rsidRPr="00224075">
        <w:rPr>
          <w:bCs/>
        </w:rPr>
        <w:t>dětí nadaných</w:t>
      </w:r>
      <w:r w:rsidR="00A45996">
        <w:rPr>
          <w:bCs/>
        </w:rPr>
        <w:t xml:space="preserve"> a </w:t>
      </w:r>
      <w:r w:rsidRPr="00224075">
        <w:rPr>
          <w:bCs/>
        </w:rPr>
        <w:t>mimořádně nadaných,</w:t>
      </w:r>
    </w:p>
    <w:p w14:paraId="2ED54AAD" w14:textId="654C9E4D" w:rsidR="00E51B0F" w:rsidRPr="00224075" w:rsidRDefault="00E51B0F" w:rsidP="00E51B0F">
      <w:pPr>
        <w:pStyle w:val="Odstavecseseznamem"/>
        <w:numPr>
          <w:ilvl w:val="0"/>
          <w:numId w:val="25"/>
        </w:numPr>
        <w:jc w:val="both"/>
        <w:rPr>
          <w:bCs/>
        </w:rPr>
      </w:pPr>
      <w:r w:rsidRPr="00224075">
        <w:rPr>
          <w:bCs/>
        </w:rPr>
        <w:t>podporu dětí</w:t>
      </w:r>
      <w:r w:rsidR="00A45996">
        <w:rPr>
          <w:bCs/>
        </w:rPr>
        <w:t xml:space="preserve"> s </w:t>
      </w:r>
      <w:r w:rsidRPr="00224075">
        <w:rPr>
          <w:bCs/>
        </w:rPr>
        <w:t>potenciálním rizikem školní neúspěšnosti,</w:t>
      </w:r>
    </w:p>
    <w:p w14:paraId="479E8CF7" w14:textId="00DF4849" w:rsidR="00E51B0F" w:rsidRPr="00224075" w:rsidRDefault="00E51B0F" w:rsidP="00E51B0F">
      <w:pPr>
        <w:pStyle w:val="Odstavecseseznamem"/>
        <w:numPr>
          <w:ilvl w:val="0"/>
          <w:numId w:val="25"/>
        </w:numPr>
        <w:jc w:val="both"/>
        <w:rPr>
          <w:bCs/>
        </w:rPr>
      </w:pPr>
      <w:r w:rsidRPr="00224075">
        <w:rPr>
          <w:bCs/>
        </w:rPr>
        <w:t>podporu dětí</w:t>
      </w:r>
      <w:r w:rsidR="00A45996">
        <w:rPr>
          <w:bCs/>
        </w:rPr>
        <w:t xml:space="preserve"> s </w:t>
      </w:r>
      <w:r w:rsidRPr="00224075">
        <w:rPr>
          <w:bCs/>
        </w:rPr>
        <w:t>výraznými deficity</w:t>
      </w:r>
      <w:r w:rsidR="00A45996">
        <w:rPr>
          <w:bCs/>
        </w:rPr>
        <w:t xml:space="preserve"> v </w:t>
      </w:r>
      <w:r w:rsidRPr="00224075">
        <w:rPr>
          <w:bCs/>
        </w:rPr>
        <w:t>osvojování výsledků učení</w:t>
      </w:r>
      <w:r w:rsidR="00A45996">
        <w:rPr>
          <w:bCs/>
        </w:rPr>
        <w:t xml:space="preserve"> v </w:t>
      </w:r>
      <w:r w:rsidRPr="00224075">
        <w:rPr>
          <w:bCs/>
        </w:rPr>
        <w:t>oblasti klíčových osobnostních</w:t>
      </w:r>
      <w:r w:rsidR="00A45996">
        <w:rPr>
          <w:bCs/>
        </w:rPr>
        <w:t xml:space="preserve"> a </w:t>
      </w:r>
      <w:r w:rsidRPr="00224075">
        <w:rPr>
          <w:bCs/>
        </w:rPr>
        <w:t>sociálních kompetencí,</w:t>
      </w:r>
    </w:p>
    <w:p w14:paraId="2892A976" w14:textId="4CF69FFA" w:rsidR="00E51B0F" w:rsidRPr="00224075" w:rsidRDefault="00E51B0F" w:rsidP="00E51B0F">
      <w:pPr>
        <w:pStyle w:val="Odstavecseseznamem"/>
        <w:numPr>
          <w:ilvl w:val="0"/>
          <w:numId w:val="25"/>
        </w:numPr>
        <w:jc w:val="both"/>
        <w:rPr>
          <w:bCs/>
        </w:rPr>
      </w:pPr>
      <w:r w:rsidRPr="00224075">
        <w:rPr>
          <w:bCs/>
        </w:rPr>
        <w:t>realizaci metodických konzultací mezi pedagogy</w:t>
      </w:r>
      <w:r w:rsidR="00A45996">
        <w:rPr>
          <w:bCs/>
        </w:rPr>
        <w:t xml:space="preserve"> a </w:t>
      </w:r>
      <w:r w:rsidRPr="00224075">
        <w:rPr>
          <w:bCs/>
        </w:rPr>
        <w:t>se školskými poradenskými zařízeními</w:t>
      </w:r>
      <w:r w:rsidR="00A45996">
        <w:rPr>
          <w:bCs/>
        </w:rPr>
        <w:t xml:space="preserve"> (pedagogicko-psychologick</w:t>
      </w:r>
      <w:r w:rsidR="00231675">
        <w:rPr>
          <w:bCs/>
        </w:rPr>
        <w:t>ou</w:t>
      </w:r>
      <w:r w:rsidR="00A45996">
        <w:rPr>
          <w:bCs/>
        </w:rPr>
        <w:t xml:space="preserve"> poradn</w:t>
      </w:r>
      <w:r w:rsidR="00231675">
        <w:rPr>
          <w:bCs/>
        </w:rPr>
        <w:t>ou</w:t>
      </w:r>
      <w:r w:rsidR="00A45996">
        <w:rPr>
          <w:bCs/>
        </w:rPr>
        <w:t xml:space="preserve"> – PPP nebo speciálně pedago</w:t>
      </w:r>
      <w:r w:rsidR="00231675">
        <w:rPr>
          <w:bCs/>
        </w:rPr>
        <w:t>gickým centrem – SPC)</w:t>
      </w:r>
      <w:r w:rsidR="00E33306">
        <w:rPr>
          <w:bCs/>
        </w:rPr>
        <w:t>,</w:t>
      </w:r>
    </w:p>
    <w:p w14:paraId="12D2C849" w14:textId="3487C3F1" w:rsidR="00E51B0F" w:rsidRPr="00231675" w:rsidRDefault="00E51B0F" w:rsidP="00231675">
      <w:pPr>
        <w:pStyle w:val="Odstavecseseznamem"/>
        <w:numPr>
          <w:ilvl w:val="0"/>
          <w:numId w:val="25"/>
        </w:numPr>
        <w:jc w:val="both"/>
        <w:rPr>
          <w:bCs/>
        </w:rPr>
      </w:pPr>
      <w:r w:rsidRPr="00231675">
        <w:rPr>
          <w:bCs/>
        </w:rPr>
        <w:lastRenderedPageBreak/>
        <w:t>průběžné předávání informací zákonným zástupcům</w:t>
      </w:r>
      <w:r w:rsidR="00A45996" w:rsidRPr="00231675">
        <w:rPr>
          <w:bCs/>
        </w:rPr>
        <w:t xml:space="preserve"> o </w:t>
      </w:r>
      <w:r w:rsidRPr="00231675">
        <w:rPr>
          <w:bCs/>
        </w:rPr>
        <w:t>realizované i navrhované podpoře jejich dítěte</w:t>
      </w:r>
      <w:r w:rsidR="00A45996" w:rsidRPr="00231675">
        <w:rPr>
          <w:bCs/>
        </w:rPr>
        <w:t xml:space="preserve"> v </w:t>
      </w:r>
      <w:r w:rsidRPr="00231675">
        <w:rPr>
          <w:bCs/>
        </w:rPr>
        <w:t>předškolním vzdělávání.</w:t>
      </w:r>
    </w:p>
    <w:p w14:paraId="4166C929" w14:textId="77777777" w:rsidR="00E473C5" w:rsidRDefault="00E473C5" w:rsidP="00221974">
      <w:pPr>
        <w:jc w:val="both"/>
      </w:pPr>
    </w:p>
    <w:p w14:paraId="49753FE3" w14:textId="7AB5E8C6" w:rsidR="00221974" w:rsidRPr="00221974" w:rsidRDefault="000702CB" w:rsidP="00221974">
      <w:pPr>
        <w:jc w:val="both"/>
      </w:pPr>
      <w:r>
        <w:rPr>
          <w:b/>
          <w:bCs/>
        </w:rPr>
        <w:t>5</w:t>
      </w:r>
      <w:r w:rsidR="00221974" w:rsidRPr="00221974">
        <w:rPr>
          <w:b/>
          <w:bCs/>
        </w:rPr>
        <w:t xml:space="preserve">. </w:t>
      </w:r>
      <w:r w:rsidR="00AE798A">
        <w:rPr>
          <w:b/>
          <w:bCs/>
        </w:rPr>
        <w:t>Odpovědné osoby</w:t>
      </w:r>
      <w:r w:rsidR="00221974" w:rsidRPr="00221974">
        <w:rPr>
          <w:b/>
          <w:bCs/>
        </w:rPr>
        <w:t xml:space="preserve"> </w:t>
      </w:r>
    </w:p>
    <w:p w14:paraId="358C0FEC" w14:textId="7D909063" w:rsidR="00741F6E" w:rsidRDefault="00AE798A" w:rsidP="00AE798A">
      <w:pPr>
        <w:jc w:val="both"/>
        <w:rPr>
          <w:bCs/>
        </w:rPr>
      </w:pPr>
      <w:r w:rsidRPr="00EC344B">
        <w:rPr>
          <w:bCs/>
        </w:rPr>
        <w:t>Odpovědnou osobou</w:t>
      </w:r>
      <w:r w:rsidR="00A45996">
        <w:rPr>
          <w:bCs/>
        </w:rPr>
        <w:t xml:space="preserve"> za </w:t>
      </w:r>
      <w:r>
        <w:rPr>
          <w:bCs/>
        </w:rPr>
        <w:t>poskytování</w:t>
      </w:r>
      <w:r w:rsidRPr="00EC344B">
        <w:rPr>
          <w:bCs/>
        </w:rPr>
        <w:t xml:space="preserve"> poradenských služeb</w:t>
      </w:r>
      <w:r w:rsidR="00A45996">
        <w:rPr>
          <w:bCs/>
        </w:rPr>
        <w:t xml:space="preserve"> ve </w:t>
      </w:r>
      <w:r>
        <w:rPr>
          <w:bCs/>
        </w:rPr>
        <w:t xml:space="preserve">škole </w:t>
      </w:r>
      <w:r w:rsidRPr="00EC344B">
        <w:rPr>
          <w:bCs/>
        </w:rPr>
        <w:t>je</w:t>
      </w:r>
      <w:r>
        <w:rPr>
          <w:bCs/>
        </w:rPr>
        <w:t xml:space="preserve"> ředitelka školy Mgr. Zuzana Levá</w:t>
      </w:r>
      <w:r w:rsidR="000702CB">
        <w:rPr>
          <w:bCs/>
        </w:rPr>
        <w:t>, koordinátorkou poradenských služeb</w:t>
      </w:r>
      <w:r>
        <w:rPr>
          <w:bCs/>
        </w:rPr>
        <w:t xml:space="preserve"> </w:t>
      </w:r>
      <w:r w:rsidR="000702CB">
        <w:rPr>
          <w:bCs/>
        </w:rPr>
        <w:t xml:space="preserve">je zástupkyně ředitelky </w:t>
      </w:r>
      <w:r>
        <w:rPr>
          <w:bCs/>
        </w:rPr>
        <w:t>Na</w:t>
      </w:r>
      <w:r w:rsidR="000702CB">
        <w:rPr>
          <w:bCs/>
        </w:rPr>
        <w:t>ďa</w:t>
      </w:r>
      <w:r>
        <w:rPr>
          <w:bCs/>
        </w:rPr>
        <w:t xml:space="preserve"> Pospíšilov</w:t>
      </w:r>
      <w:r w:rsidR="000702CB">
        <w:rPr>
          <w:bCs/>
        </w:rPr>
        <w:t>á.</w:t>
      </w:r>
      <w:r>
        <w:rPr>
          <w:bCs/>
        </w:rPr>
        <w:t xml:space="preserve"> </w:t>
      </w:r>
      <w:r w:rsidR="000702CB">
        <w:rPr>
          <w:bCs/>
        </w:rPr>
        <w:t>Ředitelka</w:t>
      </w:r>
      <w:r w:rsidR="00394B92">
        <w:rPr>
          <w:bCs/>
        </w:rPr>
        <w:t xml:space="preserve"> </w:t>
      </w:r>
      <w:r w:rsidR="00A45996">
        <w:rPr>
          <w:bCs/>
        </w:rPr>
        <w:t>ve </w:t>
      </w:r>
      <w:r w:rsidR="000702CB">
        <w:rPr>
          <w:bCs/>
        </w:rPr>
        <w:t>spolupráci</w:t>
      </w:r>
      <w:r w:rsidR="00A45996">
        <w:rPr>
          <w:bCs/>
        </w:rPr>
        <w:t xml:space="preserve"> s </w:t>
      </w:r>
      <w:r w:rsidR="000702CB">
        <w:rPr>
          <w:bCs/>
        </w:rPr>
        <w:t xml:space="preserve">koordinátorkou </w:t>
      </w:r>
      <w:r>
        <w:rPr>
          <w:bCs/>
        </w:rPr>
        <w:t>poskytuje metodickou podporu pedagogům, spolupracuje se školskými poradenskými zařízeními</w:t>
      </w:r>
      <w:r w:rsidR="00A45996">
        <w:rPr>
          <w:bCs/>
        </w:rPr>
        <w:t xml:space="preserve"> a </w:t>
      </w:r>
      <w:r>
        <w:rPr>
          <w:bCs/>
        </w:rPr>
        <w:t>dalšími odborníky, komunikuje</w:t>
      </w:r>
      <w:r w:rsidR="00A45996">
        <w:rPr>
          <w:bCs/>
        </w:rPr>
        <w:t xml:space="preserve"> s </w:t>
      </w:r>
      <w:r>
        <w:rPr>
          <w:bCs/>
        </w:rPr>
        <w:t>rodiči</w:t>
      </w:r>
      <w:r w:rsidR="00741F6E">
        <w:rPr>
          <w:bCs/>
        </w:rPr>
        <w:t xml:space="preserve">, </w:t>
      </w:r>
      <w:r w:rsidR="000702CB">
        <w:rPr>
          <w:bCs/>
        </w:rPr>
        <w:t>zpracovává záznamy</w:t>
      </w:r>
      <w:r w:rsidR="00A45996">
        <w:rPr>
          <w:bCs/>
        </w:rPr>
        <w:t xml:space="preserve"> o </w:t>
      </w:r>
      <w:r w:rsidR="000702CB">
        <w:rPr>
          <w:bCs/>
        </w:rPr>
        <w:t>jednání</w:t>
      </w:r>
      <w:r w:rsidR="00A45996">
        <w:rPr>
          <w:bCs/>
        </w:rPr>
        <w:t xml:space="preserve"> s </w:t>
      </w:r>
      <w:r w:rsidR="000702CB">
        <w:rPr>
          <w:bCs/>
        </w:rPr>
        <w:t>rodiči</w:t>
      </w:r>
      <w:r w:rsidR="006126E4">
        <w:rPr>
          <w:bCs/>
        </w:rPr>
        <w:t xml:space="preserve"> a </w:t>
      </w:r>
      <w:r w:rsidR="000702CB">
        <w:rPr>
          <w:bCs/>
        </w:rPr>
        <w:t xml:space="preserve">kontroluje vedení potřebné dokumentace pedagogy. </w:t>
      </w:r>
      <w:r w:rsidR="00741F6E">
        <w:rPr>
          <w:bCs/>
        </w:rPr>
        <w:t xml:space="preserve"> </w:t>
      </w:r>
      <w:r>
        <w:rPr>
          <w:bCs/>
        </w:rPr>
        <w:t xml:space="preserve"> </w:t>
      </w:r>
    </w:p>
    <w:p w14:paraId="3D89F535" w14:textId="01EE70D7" w:rsidR="00AE798A" w:rsidRPr="00EC344B" w:rsidRDefault="00E473C5" w:rsidP="00AE798A">
      <w:pPr>
        <w:jc w:val="both"/>
        <w:rPr>
          <w:bCs/>
        </w:rPr>
      </w:pPr>
      <w:r>
        <w:rPr>
          <w:bCs/>
        </w:rPr>
        <w:t xml:space="preserve">Poskytování poradenských služeb pedagogy </w:t>
      </w:r>
      <w:r w:rsidR="000702CB">
        <w:rPr>
          <w:bCs/>
        </w:rPr>
        <w:t xml:space="preserve">mateřské školy </w:t>
      </w:r>
      <w:r>
        <w:rPr>
          <w:bCs/>
        </w:rPr>
        <w:t xml:space="preserve">je </w:t>
      </w:r>
      <w:r w:rsidR="00741F6E">
        <w:rPr>
          <w:bCs/>
        </w:rPr>
        <w:t xml:space="preserve">ředitelkou školy </w:t>
      </w:r>
      <w:r>
        <w:rPr>
          <w:bCs/>
        </w:rPr>
        <w:t>pravidelně vyhodnocováno,</w:t>
      </w:r>
      <w:r w:rsidR="00A45996">
        <w:rPr>
          <w:bCs/>
        </w:rPr>
        <w:t xml:space="preserve"> a </w:t>
      </w:r>
      <w:r>
        <w:rPr>
          <w:bCs/>
        </w:rPr>
        <w:t>to zejména</w:t>
      </w:r>
      <w:r w:rsidR="00A45996">
        <w:rPr>
          <w:bCs/>
        </w:rPr>
        <w:t xml:space="preserve"> v </w:t>
      </w:r>
      <w:r w:rsidRPr="00221974">
        <w:t>rámci pedagogických rad</w:t>
      </w:r>
      <w:r w:rsidR="00D42648">
        <w:t>.</w:t>
      </w:r>
    </w:p>
    <w:p w14:paraId="18420C39" w14:textId="77777777" w:rsidR="00221974" w:rsidRDefault="00221974" w:rsidP="00221974">
      <w:pPr>
        <w:jc w:val="both"/>
        <w:rPr>
          <w:b/>
          <w:bCs/>
        </w:rPr>
      </w:pPr>
    </w:p>
    <w:p w14:paraId="6DD58815" w14:textId="740D49CA" w:rsidR="00221974" w:rsidRPr="00221974" w:rsidRDefault="00E473C5" w:rsidP="00221974">
      <w:pPr>
        <w:jc w:val="both"/>
      </w:pPr>
      <w:r>
        <w:rPr>
          <w:b/>
          <w:bCs/>
        </w:rPr>
        <w:t>6</w:t>
      </w:r>
      <w:r w:rsidR="00221974" w:rsidRPr="00221974">
        <w:rPr>
          <w:b/>
          <w:bCs/>
        </w:rPr>
        <w:t xml:space="preserve">. Spolupráce se zákonnými zástupci </w:t>
      </w:r>
    </w:p>
    <w:p w14:paraId="7438B4BE" w14:textId="4DCD3BEA" w:rsidR="00E473C5" w:rsidRDefault="00221974" w:rsidP="00E473C5">
      <w:pPr>
        <w:jc w:val="both"/>
      </w:pPr>
      <w:r w:rsidRPr="00221974">
        <w:t>Škola klade důraz</w:t>
      </w:r>
      <w:r w:rsidR="00A45996">
        <w:t xml:space="preserve"> na </w:t>
      </w:r>
      <w:r w:rsidRPr="00221974">
        <w:t>partnerskou spolupráci se zákonnými zástupci dětí. Zákonní zástupci jsou</w:t>
      </w:r>
      <w:r w:rsidR="00E473C5">
        <w:t xml:space="preserve"> </w:t>
      </w:r>
      <w:r w:rsidR="00741F6E">
        <w:t xml:space="preserve">podle individuálních potřeb dětí </w:t>
      </w:r>
      <w:r w:rsidR="00E473C5">
        <w:t xml:space="preserve">pedagogy </w:t>
      </w:r>
      <w:r w:rsidRPr="00221974">
        <w:t>informováni</w:t>
      </w:r>
      <w:r w:rsidR="00E473C5">
        <w:t>:</w:t>
      </w:r>
    </w:p>
    <w:p w14:paraId="2D08939D" w14:textId="5B75F769" w:rsidR="00221974" w:rsidRPr="00221974" w:rsidRDefault="00494D17" w:rsidP="00E473C5">
      <w:pPr>
        <w:pStyle w:val="Odstavecseseznamem"/>
        <w:numPr>
          <w:ilvl w:val="0"/>
          <w:numId w:val="25"/>
        </w:numPr>
        <w:jc w:val="both"/>
      </w:pPr>
      <w:r>
        <w:t xml:space="preserve">o </w:t>
      </w:r>
      <w:r w:rsidR="00221974" w:rsidRPr="00221974">
        <w:t>vývoji</w:t>
      </w:r>
      <w:r w:rsidR="00A45996">
        <w:t xml:space="preserve"> a </w:t>
      </w:r>
      <w:r w:rsidR="00221974" w:rsidRPr="00221974">
        <w:t xml:space="preserve">vzdělávacích potřebách dítěte, </w:t>
      </w:r>
    </w:p>
    <w:p w14:paraId="3D13BAE9" w14:textId="54E28D51" w:rsidR="00221974" w:rsidRPr="00221974" w:rsidRDefault="00494D17" w:rsidP="00E473C5">
      <w:pPr>
        <w:pStyle w:val="Odstavecseseznamem"/>
        <w:numPr>
          <w:ilvl w:val="0"/>
          <w:numId w:val="27"/>
        </w:numPr>
        <w:jc w:val="both"/>
      </w:pPr>
      <w:r>
        <w:t>o</w:t>
      </w:r>
      <w:r w:rsidR="00E473C5">
        <w:t> </w:t>
      </w:r>
      <w:r w:rsidR="00221974" w:rsidRPr="00221974">
        <w:t>možnost</w:t>
      </w:r>
      <w:r>
        <w:t>ech</w:t>
      </w:r>
      <w:r w:rsidR="00221974" w:rsidRPr="00221974">
        <w:t xml:space="preserve"> podpory dítěte, </w:t>
      </w:r>
    </w:p>
    <w:p w14:paraId="2CCC956F" w14:textId="77777777" w:rsidR="000702CB" w:rsidRDefault="00494D17" w:rsidP="00E473C5">
      <w:pPr>
        <w:pStyle w:val="Odstavecseseznamem"/>
        <w:numPr>
          <w:ilvl w:val="0"/>
          <w:numId w:val="27"/>
        </w:numPr>
        <w:jc w:val="both"/>
      </w:pPr>
      <w:r>
        <w:t>o</w:t>
      </w:r>
      <w:r w:rsidR="00E473C5">
        <w:t> </w:t>
      </w:r>
      <w:r>
        <w:t xml:space="preserve">případné </w:t>
      </w:r>
      <w:r w:rsidR="00221974" w:rsidRPr="00221974">
        <w:t>potřeb</w:t>
      </w:r>
      <w:r>
        <w:t>ě</w:t>
      </w:r>
      <w:r w:rsidR="00221974" w:rsidRPr="00221974">
        <w:t xml:space="preserve"> odborného vyšetření dítěte.</w:t>
      </w:r>
    </w:p>
    <w:p w14:paraId="6A14CE6D" w14:textId="77777777" w:rsidR="000702CB" w:rsidRDefault="000702CB" w:rsidP="000702CB">
      <w:pPr>
        <w:pStyle w:val="Odstavecseseznamem"/>
        <w:jc w:val="both"/>
      </w:pPr>
    </w:p>
    <w:p w14:paraId="38F6646C" w14:textId="0FBA0656" w:rsidR="00221974" w:rsidRPr="000702CB" w:rsidRDefault="000702CB" w:rsidP="000702CB">
      <w:pPr>
        <w:jc w:val="both"/>
        <w:rPr>
          <w:b/>
          <w:bCs/>
        </w:rPr>
      </w:pPr>
      <w:r w:rsidRPr="000702CB">
        <w:rPr>
          <w:b/>
          <w:bCs/>
        </w:rPr>
        <w:t>7. Postup při poskytování poradenských služeb</w:t>
      </w:r>
      <w:r w:rsidR="00221974" w:rsidRPr="000702CB">
        <w:rPr>
          <w:b/>
          <w:bCs/>
        </w:rPr>
        <w:t xml:space="preserve"> </w:t>
      </w:r>
    </w:p>
    <w:p w14:paraId="4F7905E8" w14:textId="4CFF9199" w:rsidR="000702CB" w:rsidRPr="004F28BC" w:rsidRDefault="000702CB" w:rsidP="004F28BC">
      <w:pPr>
        <w:pStyle w:val="Odstavecseseznamem"/>
        <w:numPr>
          <w:ilvl w:val="0"/>
          <w:numId w:val="33"/>
        </w:numPr>
        <w:jc w:val="both"/>
        <w:rPr>
          <w:b/>
          <w:bCs/>
        </w:rPr>
      </w:pPr>
      <w:r w:rsidRPr="004F28BC">
        <w:rPr>
          <w:b/>
          <w:bCs/>
        </w:rPr>
        <w:t xml:space="preserve">Zjištění potřeby podpory </w:t>
      </w:r>
    </w:p>
    <w:p w14:paraId="1A42AAAF" w14:textId="35E4340D" w:rsidR="000702CB" w:rsidRPr="000702CB" w:rsidRDefault="000702CB" w:rsidP="00231675">
      <w:pPr>
        <w:ind w:left="360"/>
        <w:jc w:val="both"/>
      </w:pPr>
      <w:r w:rsidRPr="000702CB">
        <w:t>Pedagogové průběžně sledují vývoj dítěte. Pokud zjistí potřebu podpory</w:t>
      </w:r>
      <w:r w:rsidR="00E33306">
        <w:t>,</w:t>
      </w:r>
      <w:r w:rsidR="00D42648">
        <w:t xml:space="preserve"> </w:t>
      </w:r>
      <w:r w:rsidRPr="000702CB">
        <w:t>informují koordinátorku poradenských služeb</w:t>
      </w:r>
      <w:r w:rsidR="00D42648">
        <w:t xml:space="preserve"> a ve spolupráci s ní zpracují pro dítě plán pedagogické podpory (1. stupeň podpory)</w:t>
      </w:r>
    </w:p>
    <w:p w14:paraId="0A9AB679" w14:textId="30B37B0B" w:rsidR="000702CB" w:rsidRPr="004F28BC" w:rsidRDefault="000702CB" w:rsidP="004F28BC">
      <w:pPr>
        <w:pStyle w:val="Odstavecseseznamem"/>
        <w:numPr>
          <w:ilvl w:val="0"/>
          <w:numId w:val="33"/>
        </w:numPr>
        <w:jc w:val="both"/>
        <w:rPr>
          <w:b/>
          <w:bCs/>
        </w:rPr>
      </w:pPr>
      <w:r w:rsidRPr="004F28BC">
        <w:rPr>
          <w:b/>
          <w:bCs/>
        </w:rPr>
        <w:t>Komunikace</w:t>
      </w:r>
      <w:r w:rsidR="00A45996">
        <w:rPr>
          <w:b/>
          <w:bCs/>
        </w:rPr>
        <w:t xml:space="preserve"> s </w:t>
      </w:r>
      <w:r w:rsidRPr="004F28BC">
        <w:rPr>
          <w:b/>
          <w:bCs/>
        </w:rPr>
        <w:t xml:space="preserve">rodiči </w:t>
      </w:r>
    </w:p>
    <w:p w14:paraId="0E2ED2EE" w14:textId="02917394" w:rsidR="000702CB" w:rsidRPr="00231675" w:rsidRDefault="00D42648" w:rsidP="00231675">
      <w:pPr>
        <w:ind w:left="360"/>
        <w:jc w:val="both"/>
      </w:pPr>
      <w:r>
        <w:t>U</w:t>
      </w:r>
      <w:r w:rsidR="000702CB" w:rsidRPr="000702CB">
        <w:t>čitel</w:t>
      </w:r>
      <w:r w:rsidR="004F28BC">
        <w:t>ky</w:t>
      </w:r>
      <w:r w:rsidR="000702CB" w:rsidRPr="000702CB">
        <w:t xml:space="preserve"> informuj</w:t>
      </w:r>
      <w:r w:rsidR="004F28BC">
        <w:t>í</w:t>
      </w:r>
      <w:r w:rsidR="000702CB" w:rsidRPr="000702CB">
        <w:t xml:space="preserve"> rodiče</w:t>
      </w:r>
      <w:r w:rsidR="00A45996">
        <w:t xml:space="preserve"> o </w:t>
      </w:r>
      <w:r w:rsidR="000702CB" w:rsidRPr="000702CB">
        <w:t>zjištěných potřebách. Společně se domlouvají</w:t>
      </w:r>
      <w:r w:rsidR="00A45996">
        <w:t xml:space="preserve"> na </w:t>
      </w:r>
      <w:r w:rsidR="000702CB" w:rsidRPr="000702CB">
        <w:t>dalším postupu</w:t>
      </w:r>
      <w:r w:rsidR="00A45996">
        <w:t xml:space="preserve"> a </w:t>
      </w:r>
      <w:r w:rsidR="000702CB" w:rsidRPr="000702CB">
        <w:t>možnostech podpory</w:t>
      </w:r>
      <w:r w:rsidR="004F28BC">
        <w:t>.</w:t>
      </w:r>
      <w:r w:rsidR="00A45996">
        <w:t xml:space="preserve"> V </w:t>
      </w:r>
      <w:r w:rsidR="004F28BC">
        <w:t>případě závažnějších obtíží dítěte probíhá konzultace</w:t>
      </w:r>
      <w:r w:rsidR="00A45996">
        <w:t xml:space="preserve"> s </w:t>
      </w:r>
      <w:r w:rsidR="004F28BC">
        <w:t>rodiči</w:t>
      </w:r>
      <w:r w:rsidR="00A45996">
        <w:t xml:space="preserve"> za </w:t>
      </w:r>
      <w:r w:rsidR="004F28BC">
        <w:t>přítomnosti koordinátorky (příp. ředitelk</w:t>
      </w:r>
      <w:r w:rsidR="00A45996">
        <w:t>y</w:t>
      </w:r>
      <w:r w:rsidR="004F28BC">
        <w:t xml:space="preserve"> školy)</w:t>
      </w:r>
      <w:r w:rsidR="00A45996">
        <w:t xml:space="preserve"> a ve spolupráci s ní.</w:t>
      </w:r>
      <w:r w:rsidR="004F28BC">
        <w:t xml:space="preserve">  </w:t>
      </w:r>
    </w:p>
    <w:p w14:paraId="355EBCD8" w14:textId="3DE9D281" w:rsidR="000702CB" w:rsidRPr="00A45996" w:rsidRDefault="000702CB" w:rsidP="004F28BC">
      <w:pPr>
        <w:pStyle w:val="Odstavecseseznamem"/>
        <w:numPr>
          <w:ilvl w:val="0"/>
          <w:numId w:val="33"/>
        </w:numPr>
        <w:jc w:val="both"/>
        <w:rPr>
          <w:b/>
          <w:bCs/>
        </w:rPr>
      </w:pPr>
      <w:r w:rsidRPr="00A45996">
        <w:rPr>
          <w:b/>
          <w:bCs/>
        </w:rPr>
        <w:t>Spolupráce</w:t>
      </w:r>
      <w:r w:rsidR="00A45996">
        <w:rPr>
          <w:b/>
          <w:bCs/>
        </w:rPr>
        <w:t xml:space="preserve"> se školským </w:t>
      </w:r>
      <w:r w:rsidRPr="00A45996">
        <w:rPr>
          <w:b/>
          <w:bCs/>
        </w:rPr>
        <w:t>poradenským zařízením</w:t>
      </w:r>
      <w:r w:rsidR="00A45996">
        <w:rPr>
          <w:b/>
          <w:bCs/>
        </w:rPr>
        <w:t xml:space="preserve"> (ŠPZ)</w:t>
      </w:r>
      <w:r w:rsidRPr="00A45996">
        <w:rPr>
          <w:b/>
          <w:bCs/>
        </w:rPr>
        <w:t xml:space="preserve"> </w:t>
      </w:r>
    </w:p>
    <w:p w14:paraId="17356BDD" w14:textId="4CBD7F58" w:rsidR="000702CB" w:rsidRPr="000702CB" w:rsidRDefault="000702CB" w:rsidP="00231675">
      <w:pPr>
        <w:ind w:left="360"/>
        <w:jc w:val="both"/>
      </w:pPr>
      <w:r w:rsidRPr="000702CB">
        <w:t xml:space="preserve">Pokud je </w:t>
      </w:r>
      <w:r w:rsidR="00A45996">
        <w:t xml:space="preserve">školou </w:t>
      </w:r>
      <w:r w:rsidRPr="000702CB">
        <w:t>doporučena konzultace</w:t>
      </w:r>
      <w:r w:rsidR="00A45996">
        <w:t xml:space="preserve"> v </w:t>
      </w:r>
      <w:r w:rsidRPr="000702CB">
        <w:t xml:space="preserve">PPP/SPC, koordinátorka poskytne rodičům potřebné informace. </w:t>
      </w:r>
      <w:r w:rsidR="00D42648">
        <w:t>P</w:t>
      </w:r>
      <w:r w:rsidR="00D42648" w:rsidRPr="000702CB">
        <w:t xml:space="preserve">ři </w:t>
      </w:r>
      <w:r w:rsidR="00D42648">
        <w:t xml:space="preserve">spolupráci se </w:t>
      </w:r>
      <w:r w:rsidR="006126E4">
        <w:t>školským poradenským zařízením</w:t>
      </w:r>
      <w:r w:rsidR="00D42648" w:rsidRPr="000702CB">
        <w:t xml:space="preserve"> </w:t>
      </w:r>
      <w:r w:rsidRPr="000702CB">
        <w:t xml:space="preserve">poskytuje </w:t>
      </w:r>
      <w:r w:rsidR="00E33306">
        <w:t>š</w:t>
      </w:r>
      <w:r w:rsidR="00E33306" w:rsidRPr="000702CB">
        <w:t xml:space="preserve">kola </w:t>
      </w:r>
      <w:r w:rsidRPr="000702CB">
        <w:t>součinnost</w:t>
      </w:r>
      <w:r w:rsidR="00D42648">
        <w:t>.</w:t>
      </w:r>
      <w:r w:rsidRPr="000702CB">
        <w:t xml:space="preserve"> </w:t>
      </w:r>
      <w:r w:rsidR="00D42648">
        <w:t>Spádovou pedagogicko-psychologickou poradnou</w:t>
      </w:r>
      <w:r w:rsidR="00371F61">
        <w:t xml:space="preserve"> pro MŠ Na Kocourku Nové Strašecí</w:t>
      </w:r>
      <w:r w:rsidR="00D42648">
        <w:t xml:space="preserve"> je </w:t>
      </w:r>
      <w:r w:rsidR="00371F61">
        <w:t>Pedagogicko-psychologická poradna Středočeského kraje</w:t>
      </w:r>
      <w:r w:rsidR="006126E4">
        <w:t xml:space="preserve">, </w:t>
      </w:r>
      <w:r w:rsidR="00371F61">
        <w:t>pracoviště Rakovník.</w:t>
      </w:r>
    </w:p>
    <w:p w14:paraId="7777B195" w14:textId="217949F1" w:rsidR="000702CB" w:rsidRPr="00231675" w:rsidRDefault="00A45996" w:rsidP="00231675">
      <w:pPr>
        <w:pStyle w:val="Odstavecseseznamem"/>
        <w:numPr>
          <w:ilvl w:val="0"/>
          <w:numId w:val="33"/>
        </w:numPr>
        <w:rPr>
          <w:b/>
          <w:bCs/>
        </w:rPr>
      </w:pPr>
      <w:r w:rsidRPr="00231675">
        <w:rPr>
          <w:b/>
          <w:bCs/>
        </w:rPr>
        <w:t>Nastavení podpůrných opatření doporučených ŠPZ</w:t>
      </w:r>
      <w:r w:rsidR="000702CB" w:rsidRPr="00231675">
        <w:rPr>
          <w:b/>
          <w:bCs/>
        </w:rPr>
        <w:t xml:space="preserve"> </w:t>
      </w:r>
    </w:p>
    <w:p w14:paraId="6DD1D9D9" w14:textId="326715F2" w:rsidR="000702CB" w:rsidRPr="000702CB" w:rsidRDefault="000702CB" w:rsidP="00231675">
      <w:pPr>
        <w:ind w:left="360"/>
        <w:jc w:val="both"/>
      </w:pPr>
      <w:r w:rsidRPr="000702CB">
        <w:t>Pedagogové realizují postupy</w:t>
      </w:r>
      <w:r w:rsidR="00A45996">
        <w:t xml:space="preserve"> a </w:t>
      </w:r>
      <w:r w:rsidRPr="000702CB">
        <w:t>podpůrná opatření</w:t>
      </w:r>
      <w:r w:rsidR="00D42648">
        <w:t xml:space="preserve"> doporučen</w:t>
      </w:r>
      <w:r w:rsidR="00371F61">
        <w:t>á</w:t>
      </w:r>
      <w:r w:rsidR="00D42648">
        <w:t xml:space="preserve"> </w:t>
      </w:r>
      <w:r w:rsidR="006126E4">
        <w:t xml:space="preserve">školským poradenským zařízením. </w:t>
      </w:r>
      <w:r w:rsidRPr="000702CB">
        <w:t xml:space="preserve">Koordinátorka sleduje </w:t>
      </w:r>
      <w:r w:rsidR="00231675">
        <w:t xml:space="preserve">jejich </w:t>
      </w:r>
      <w:r w:rsidRPr="000702CB">
        <w:t>účinnost</w:t>
      </w:r>
      <w:r w:rsidR="00A45996">
        <w:t xml:space="preserve"> a </w:t>
      </w:r>
      <w:r w:rsidRPr="000702CB">
        <w:t xml:space="preserve">informuje ředitelku školy. </w:t>
      </w:r>
    </w:p>
    <w:p w14:paraId="5F4325E1" w14:textId="77777777" w:rsidR="00221974" w:rsidRDefault="00221974" w:rsidP="00221974">
      <w:pPr>
        <w:jc w:val="both"/>
        <w:rPr>
          <w:b/>
          <w:bCs/>
        </w:rPr>
      </w:pPr>
    </w:p>
    <w:p w14:paraId="7EC4EFE5" w14:textId="1520E477" w:rsidR="00221974" w:rsidRPr="00221974" w:rsidRDefault="00D42648" w:rsidP="00221974">
      <w:pPr>
        <w:jc w:val="both"/>
      </w:pPr>
      <w:r>
        <w:rPr>
          <w:b/>
          <w:bCs/>
        </w:rPr>
        <w:t>8</w:t>
      </w:r>
      <w:r w:rsidR="00221974" w:rsidRPr="00221974">
        <w:rPr>
          <w:b/>
          <w:bCs/>
        </w:rPr>
        <w:t xml:space="preserve">. Ochrana osobních údajů </w:t>
      </w:r>
    </w:p>
    <w:p w14:paraId="643411BC" w14:textId="17AF81D3" w:rsidR="00221974" w:rsidRPr="00221974" w:rsidRDefault="00221974" w:rsidP="00221974">
      <w:pPr>
        <w:jc w:val="both"/>
      </w:pPr>
      <w:r w:rsidRPr="00221974">
        <w:t>Veškeré informace získané</w:t>
      </w:r>
      <w:r w:rsidR="00A45996">
        <w:t xml:space="preserve"> v </w:t>
      </w:r>
      <w:r w:rsidRPr="00221974">
        <w:t>rámci poskytování poradenských služeb jsou důvěrné</w:t>
      </w:r>
      <w:r w:rsidR="00A45996">
        <w:t xml:space="preserve"> a </w:t>
      </w:r>
      <w:r w:rsidRPr="00221974">
        <w:t>jsou zpracovávány</w:t>
      </w:r>
      <w:r w:rsidR="00A45996">
        <w:t xml:space="preserve"> v </w:t>
      </w:r>
      <w:r w:rsidRPr="00221974">
        <w:t>souladu</w:t>
      </w:r>
      <w:r w:rsidR="00A45996">
        <w:t xml:space="preserve"> s </w:t>
      </w:r>
      <w:r w:rsidRPr="00221974">
        <w:t>platnými právními předpisy</w:t>
      </w:r>
      <w:r w:rsidR="00A45996">
        <w:t xml:space="preserve"> o </w:t>
      </w:r>
      <w:r w:rsidRPr="00221974">
        <w:t xml:space="preserve">ochraně osobních údajů. </w:t>
      </w:r>
    </w:p>
    <w:p w14:paraId="5F10CCF3" w14:textId="77777777" w:rsidR="00221974" w:rsidRDefault="00221974" w:rsidP="00221974">
      <w:pPr>
        <w:jc w:val="both"/>
        <w:rPr>
          <w:b/>
          <w:bCs/>
        </w:rPr>
      </w:pPr>
    </w:p>
    <w:p w14:paraId="6A32AADD" w14:textId="7A7947B2" w:rsidR="00221974" w:rsidRPr="00221974" w:rsidRDefault="00D42648" w:rsidP="00221974">
      <w:pPr>
        <w:jc w:val="both"/>
      </w:pPr>
      <w:r>
        <w:rPr>
          <w:b/>
          <w:bCs/>
        </w:rPr>
        <w:t>9</w:t>
      </w:r>
      <w:r w:rsidR="00221974" w:rsidRPr="00221974">
        <w:rPr>
          <w:b/>
          <w:bCs/>
        </w:rPr>
        <w:t xml:space="preserve">. Závěrečná ustanovení </w:t>
      </w:r>
    </w:p>
    <w:p w14:paraId="075DF628" w14:textId="7B58F606" w:rsidR="00741F6E" w:rsidRPr="00741F6E" w:rsidRDefault="00221974" w:rsidP="00741F6E">
      <w:pPr>
        <w:jc w:val="both"/>
      </w:pPr>
      <w:r w:rsidRPr="00221974">
        <w:t>Tato směrnice byla projednána</w:t>
      </w:r>
      <w:r w:rsidR="00A45996">
        <w:t xml:space="preserve"> v </w:t>
      </w:r>
      <w:r w:rsidRPr="00221974">
        <w:t xml:space="preserve">pedagogické radě dne </w:t>
      </w:r>
      <w:r>
        <w:t>20</w:t>
      </w:r>
      <w:r w:rsidRPr="00221974">
        <w:t>. 1</w:t>
      </w:r>
      <w:r>
        <w:t>0</w:t>
      </w:r>
      <w:r w:rsidRPr="00221974">
        <w:t>. 202</w:t>
      </w:r>
      <w:r w:rsidR="007A54E7">
        <w:t>5</w:t>
      </w:r>
      <w:bookmarkStart w:id="0" w:name="_GoBack"/>
      <w:bookmarkEnd w:id="0"/>
      <w:r w:rsidR="00A45996">
        <w:t xml:space="preserve"> a </w:t>
      </w:r>
      <w:r w:rsidRPr="00221974">
        <w:t>nabývá účinnosti dne 1.1. 2026</w:t>
      </w:r>
      <w:r w:rsidR="00741F6E">
        <w:t>.</w:t>
      </w:r>
    </w:p>
    <w:p w14:paraId="3AB91F11" w14:textId="77777777" w:rsidR="00741F6E" w:rsidRDefault="00741F6E" w:rsidP="00741F6E">
      <w:pPr>
        <w:ind w:left="2977" w:hanging="2977"/>
      </w:pPr>
    </w:p>
    <w:p w14:paraId="15A1B713" w14:textId="77777777" w:rsidR="00741F6E" w:rsidRDefault="00741F6E" w:rsidP="00741F6E">
      <w:pPr>
        <w:ind w:left="4956" w:firstLine="708"/>
      </w:pPr>
    </w:p>
    <w:p w14:paraId="6AE9B467" w14:textId="77F915E9" w:rsidR="00741F6E" w:rsidRDefault="00741F6E" w:rsidP="00371F61">
      <w:pPr>
        <w:ind w:left="4956" w:firstLine="708"/>
      </w:pPr>
      <w:r>
        <w:t xml:space="preserve">Zpracovala:  </w:t>
      </w:r>
    </w:p>
    <w:p w14:paraId="22BABC78" w14:textId="77777777" w:rsidR="00741F6E" w:rsidRDefault="00741F6E" w:rsidP="00741F6E">
      <w:pPr>
        <w:ind w:left="4956" w:firstLine="708"/>
      </w:pPr>
      <w:r>
        <w:t>Mgr. Zuzana Levá</w:t>
      </w:r>
    </w:p>
    <w:p w14:paraId="0B21A2FF" w14:textId="53DE84FD" w:rsidR="002C4E00" w:rsidRDefault="00741F6E" w:rsidP="00AE240A">
      <w:pPr>
        <w:ind w:left="4956" w:firstLine="708"/>
      </w:pPr>
      <w:r>
        <w:t xml:space="preserve">ředitelka školy </w:t>
      </w:r>
    </w:p>
    <w:sectPr w:rsidR="002C4E00" w:rsidSect="00FF343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62F032" w14:textId="77777777" w:rsidR="00A46584" w:rsidRDefault="00A46584" w:rsidP="00BC2435">
      <w:r>
        <w:separator/>
      </w:r>
    </w:p>
  </w:endnote>
  <w:endnote w:type="continuationSeparator" w:id="0">
    <w:p w14:paraId="43ED3EC2" w14:textId="77777777" w:rsidR="00A46584" w:rsidRDefault="00A46584" w:rsidP="00BC2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15BB9F" w14:textId="77777777" w:rsidR="00CB5CBD" w:rsidRDefault="00CB5CBD" w:rsidP="00CB5CBD">
    <w:pPr>
      <w:pBdr>
        <w:bottom w:val="single" w:sz="4" w:space="1" w:color="auto"/>
      </w:pBdr>
      <w:spacing w:after="40" w:line="260" w:lineRule="exact"/>
      <w:jc w:val="center"/>
      <w:rPr>
        <w:rFonts w:cstheme="minorHAnsi"/>
      </w:rPr>
    </w:pPr>
  </w:p>
  <w:p w14:paraId="1E960CEF" w14:textId="7FC2FD9B" w:rsidR="00F840C6" w:rsidRPr="00CB5CBD" w:rsidRDefault="00F840C6" w:rsidP="00F840C6">
    <w:pPr>
      <w:spacing w:after="40" w:line="260" w:lineRule="exact"/>
      <w:jc w:val="center"/>
      <w:rPr>
        <w:rFonts w:cstheme="minorHAnsi"/>
        <w:sz w:val="22"/>
        <w:szCs w:val="22"/>
      </w:rPr>
    </w:pPr>
    <w:r w:rsidRPr="00CB5CBD">
      <w:rPr>
        <w:rFonts w:cstheme="minorHAnsi"/>
        <w:sz w:val="22"/>
        <w:szCs w:val="22"/>
      </w:rPr>
      <w:t>Mateřská škola Na Kocourku</w:t>
    </w:r>
    <w:r w:rsidR="00640C6B">
      <w:rPr>
        <w:rFonts w:cstheme="minorHAnsi"/>
        <w:sz w:val="22"/>
        <w:szCs w:val="22"/>
      </w:rPr>
      <w:t xml:space="preserve"> Nové Strašecí</w:t>
    </w:r>
    <w:r w:rsidRPr="00CB5CBD">
      <w:rPr>
        <w:rFonts w:cstheme="minorHAnsi"/>
        <w:sz w:val="22"/>
        <w:szCs w:val="22"/>
      </w:rPr>
      <w:t>, Jiřího Šotky 723, 271 01 Nové Strašecí</w:t>
    </w:r>
    <w:r w:rsidRPr="00CB5CBD">
      <w:rPr>
        <w:rFonts w:cstheme="minorHAnsi"/>
        <w:sz w:val="22"/>
        <w:szCs w:val="22"/>
      </w:rPr>
      <w:br/>
      <w:t xml:space="preserve">Tel. 311 240 428, 605 920 331, e-mail: skolka.kocourek@tiscali.cz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60AD79" w14:textId="43EBB986" w:rsidR="00CB5CBD" w:rsidRDefault="00CB5CBD" w:rsidP="00CB5CBD">
    <w:pPr>
      <w:pBdr>
        <w:bottom w:val="single" w:sz="4" w:space="1" w:color="auto"/>
      </w:pBdr>
      <w:spacing w:after="40" w:line="260" w:lineRule="exact"/>
      <w:jc w:val="center"/>
      <w:rPr>
        <w:rFonts w:cstheme="minorHAnsi"/>
      </w:rPr>
    </w:pPr>
  </w:p>
  <w:p w14:paraId="6F2F4DCE" w14:textId="46FA5A13" w:rsidR="00F840C6" w:rsidRPr="00CB5CBD" w:rsidRDefault="00F840C6" w:rsidP="00F840C6">
    <w:pPr>
      <w:spacing w:after="40" w:line="260" w:lineRule="exact"/>
      <w:jc w:val="center"/>
      <w:rPr>
        <w:rFonts w:cstheme="minorHAnsi"/>
        <w:sz w:val="22"/>
        <w:szCs w:val="22"/>
      </w:rPr>
    </w:pPr>
    <w:r w:rsidRPr="00CB5CBD">
      <w:rPr>
        <w:rFonts w:cstheme="minorHAnsi"/>
        <w:sz w:val="22"/>
        <w:szCs w:val="22"/>
      </w:rPr>
      <w:t>Mateřská škola Na Kocourku</w:t>
    </w:r>
    <w:r w:rsidR="00640C6B">
      <w:rPr>
        <w:rFonts w:cstheme="minorHAnsi"/>
        <w:sz w:val="22"/>
        <w:szCs w:val="22"/>
      </w:rPr>
      <w:t xml:space="preserve"> Nové Strašecí</w:t>
    </w:r>
    <w:r w:rsidRPr="00CB5CBD">
      <w:rPr>
        <w:rFonts w:cstheme="minorHAnsi"/>
        <w:sz w:val="22"/>
        <w:szCs w:val="22"/>
      </w:rPr>
      <w:t>, Jiřího Šotky 723, 271 01 Nové Strašecí</w:t>
    </w:r>
    <w:r w:rsidRPr="00CB5CBD">
      <w:rPr>
        <w:rFonts w:cstheme="minorHAnsi"/>
        <w:sz w:val="22"/>
        <w:szCs w:val="22"/>
      </w:rPr>
      <w:br/>
      <w:t xml:space="preserve">Tel. 311 240 428, 605 920 331, e-mail: skolka.kocourek@tiscali.cz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DD05DA" w14:textId="77777777" w:rsidR="00A46584" w:rsidRDefault="00A46584" w:rsidP="00BC2435">
      <w:r>
        <w:separator/>
      </w:r>
    </w:p>
  </w:footnote>
  <w:footnote w:type="continuationSeparator" w:id="0">
    <w:p w14:paraId="6BB23E68" w14:textId="77777777" w:rsidR="00A46584" w:rsidRDefault="00A46584" w:rsidP="00BC24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7BEB89" w14:textId="4DF41433" w:rsidR="00BC2435" w:rsidRDefault="00BC2435" w:rsidP="00081EA2"/>
  <w:p w14:paraId="6F009B82" w14:textId="512DF636" w:rsidR="00BC2435" w:rsidRDefault="00BC2435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4A2E8C" w14:textId="26448DA6" w:rsidR="00FF3438" w:rsidRDefault="00FF3438">
    <w:pPr>
      <w:pStyle w:val="Zhlav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FADA1E" wp14:editId="1C2791BA">
              <wp:simplePos x="0" y="0"/>
              <wp:positionH relativeFrom="column">
                <wp:posOffset>1624329</wp:posOffset>
              </wp:positionH>
              <wp:positionV relativeFrom="paragraph">
                <wp:posOffset>-97155</wp:posOffset>
              </wp:positionV>
              <wp:extent cx="3590925" cy="891540"/>
              <wp:effectExtent l="0" t="0" r="9525" b="3810"/>
              <wp:wrapNone/>
              <wp:docPr id="1496756669" name="Textové po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8915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47265E2" w14:textId="6C11400B" w:rsidR="00FF3438" w:rsidRPr="00FF3438" w:rsidRDefault="00FF3438" w:rsidP="00FF3438">
                          <w:pPr>
                            <w:spacing w:after="40" w:line="260" w:lineRule="exact"/>
                            <w:jc w:val="center"/>
                            <w:rPr>
                              <w:rFonts w:cstheme="minorHAnsi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FF3438">
                            <w:rPr>
                              <w:rFonts w:cstheme="minorHAnsi"/>
                              <w:b/>
                              <w:bCs/>
                              <w:sz w:val="28"/>
                              <w:szCs w:val="28"/>
                            </w:rPr>
                            <w:t>Mateřská škola Na Kocourku</w:t>
                          </w:r>
                          <w:r w:rsidR="00640C6B">
                            <w:rPr>
                              <w:rFonts w:cstheme="minorHAnsi"/>
                              <w:b/>
                              <w:bCs/>
                              <w:sz w:val="28"/>
                              <w:szCs w:val="28"/>
                            </w:rPr>
                            <w:t xml:space="preserve"> Nové Strašecí</w:t>
                          </w:r>
                        </w:p>
                        <w:p w14:paraId="13BB6C51" w14:textId="77777777" w:rsidR="00FF3438" w:rsidRPr="00FF3438" w:rsidRDefault="00FF3438" w:rsidP="00FF3438">
                          <w:pPr>
                            <w:spacing w:line="260" w:lineRule="exact"/>
                            <w:jc w:val="center"/>
                            <w:rPr>
                              <w:rFonts w:cstheme="minorHAnsi"/>
                              <w:sz w:val="22"/>
                              <w:szCs w:val="22"/>
                            </w:rPr>
                          </w:pPr>
                          <w:r w:rsidRPr="00FF3438">
                            <w:rPr>
                              <w:rFonts w:cstheme="minorHAnsi"/>
                              <w:sz w:val="22"/>
                              <w:szCs w:val="22"/>
                            </w:rPr>
                            <w:t>Jiřího Šotky 723, 271 01 Nové Strašecí</w:t>
                          </w:r>
                          <w:r w:rsidRPr="00FF3438">
                            <w:rPr>
                              <w:rFonts w:cstheme="minorHAnsi"/>
                              <w:sz w:val="22"/>
                              <w:szCs w:val="22"/>
                            </w:rPr>
                            <w:br/>
                            <w:t>Tel. 311 240 428, 605 920 331</w:t>
                          </w:r>
                          <w:r w:rsidRPr="00FF3438">
                            <w:rPr>
                              <w:rFonts w:cstheme="minorHAnsi"/>
                              <w:sz w:val="22"/>
                              <w:szCs w:val="22"/>
                            </w:rPr>
                            <w:br/>
                            <w:t xml:space="preserve">e-mail: skolka.kocourek@tiscali.cz </w:t>
                          </w:r>
                        </w:p>
                        <w:p w14:paraId="24F73F9A" w14:textId="77777777" w:rsidR="00FF3438" w:rsidRDefault="00FF343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EFADA1E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127.9pt;margin-top:-7.65pt;width:282.75pt;height:70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" fillcolor="white [3201]" stroked="f" strokeweight=".5pt">
              <v:textbox>
                <w:txbxContent>
                  <w:p w14:paraId="647265E2" w14:textId="6C11400B" w:rsidR="00FF3438" w:rsidRPr="00FF3438" w:rsidRDefault="00FF3438" w:rsidP="00FF3438">
                    <w:pPr>
                      <w:spacing w:after="40" w:line="260" w:lineRule="exact"/>
                      <w:jc w:val="center"/>
                      <w:rPr>
                        <w:rFonts w:cstheme="minorHAnsi"/>
                        <w:b/>
                        <w:bCs/>
                        <w:sz w:val="28"/>
                        <w:szCs w:val="28"/>
                      </w:rPr>
                    </w:pPr>
                    <w:r w:rsidRPr="00FF3438">
                      <w:rPr>
                        <w:rFonts w:cstheme="minorHAnsi"/>
                        <w:b/>
                        <w:bCs/>
                        <w:sz w:val="28"/>
                        <w:szCs w:val="28"/>
                      </w:rPr>
                      <w:t>Mateřská škola Na Kocourku</w:t>
                    </w:r>
                    <w:r w:rsidR="00640C6B">
                      <w:rPr>
                        <w:rFonts w:cstheme="minorHAnsi"/>
                        <w:b/>
                        <w:bCs/>
                        <w:sz w:val="28"/>
                        <w:szCs w:val="28"/>
                      </w:rPr>
                      <w:t xml:space="preserve"> Nové Strašecí</w:t>
                    </w:r>
                  </w:p>
                  <w:p w14:paraId="13BB6C51" w14:textId="77777777" w:rsidR="00FF3438" w:rsidRPr="00FF3438" w:rsidRDefault="00FF3438" w:rsidP="00FF3438">
                    <w:pPr>
                      <w:spacing w:line="260" w:lineRule="exact"/>
                      <w:jc w:val="center"/>
                      <w:rPr>
                        <w:rFonts w:cstheme="minorHAnsi"/>
                        <w:sz w:val="22"/>
                        <w:szCs w:val="22"/>
                      </w:rPr>
                    </w:pPr>
                    <w:r w:rsidRPr="00FF3438">
                      <w:rPr>
                        <w:rFonts w:cstheme="minorHAnsi"/>
                        <w:sz w:val="22"/>
                        <w:szCs w:val="22"/>
                      </w:rPr>
                      <w:t>Jiřího Šotky 723, 271 01 Nové Strašecí</w:t>
                    </w:r>
                    <w:r w:rsidRPr="00FF3438">
                      <w:rPr>
                        <w:rFonts w:cstheme="minorHAnsi"/>
                        <w:sz w:val="22"/>
                        <w:szCs w:val="22"/>
                      </w:rPr>
                      <w:br/>
                      <w:t>Tel. 311 240 428, 605 920 331</w:t>
                    </w:r>
                    <w:r w:rsidRPr="00FF3438">
                      <w:rPr>
                        <w:rFonts w:cstheme="minorHAnsi"/>
                        <w:sz w:val="22"/>
                        <w:szCs w:val="22"/>
                      </w:rPr>
                      <w:br/>
                      <w:t xml:space="preserve">e-mail: skolka.kocourek@tiscali.cz </w:t>
                    </w:r>
                  </w:p>
                  <w:p w14:paraId="24F73F9A" w14:textId="77777777" w:rsidR="00FF3438" w:rsidRDefault="00FF3438"/>
                </w:txbxContent>
              </v:textbox>
            </v:shape>
          </w:pict>
        </mc:Fallback>
      </mc:AlternateContent>
    </w:r>
    <w:r w:rsidRPr="00BC2435">
      <w:rPr>
        <w:noProof/>
      </w:rPr>
      <w:drawing>
        <wp:inline distT="0" distB="0" distL="0" distR="0" wp14:anchorId="55752B7F" wp14:editId="048ED69B">
          <wp:extent cx="1199592" cy="825500"/>
          <wp:effectExtent l="0" t="0" r="635" b="0"/>
          <wp:docPr id="1030308251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1250" cy="8885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C72307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60DD07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722360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7E96F3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C7EE7E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36DDEF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4AF19D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EE47556"/>
    <w:multiLevelType w:val="hybridMultilevel"/>
    <w:tmpl w:val="6860C4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962890"/>
    <w:multiLevelType w:val="hybridMultilevel"/>
    <w:tmpl w:val="9D648BF8"/>
    <w:lvl w:ilvl="0" w:tplc="FFFFFFFF">
      <w:start w:val="1"/>
      <w:numFmt w:val="decimal"/>
      <w:lvlText w:val="%1."/>
      <w:lvlJc w:val="left"/>
    </w:lvl>
    <w:lvl w:ilvl="1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7764379"/>
    <w:multiLevelType w:val="hybridMultilevel"/>
    <w:tmpl w:val="ED4C08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9A3628"/>
    <w:multiLevelType w:val="hybridMultilevel"/>
    <w:tmpl w:val="63F2D7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4B1FD7"/>
    <w:multiLevelType w:val="hybridMultilevel"/>
    <w:tmpl w:val="DED4EC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F9277F"/>
    <w:multiLevelType w:val="hybridMultilevel"/>
    <w:tmpl w:val="839A471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303E3F"/>
    <w:multiLevelType w:val="hybridMultilevel"/>
    <w:tmpl w:val="6E589A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E864AD"/>
    <w:multiLevelType w:val="hybridMultilevel"/>
    <w:tmpl w:val="135E57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81E77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312D5763"/>
    <w:multiLevelType w:val="hybridMultilevel"/>
    <w:tmpl w:val="6C4073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DA54D2"/>
    <w:multiLevelType w:val="hybridMultilevel"/>
    <w:tmpl w:val="87A689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8612E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42DA0F7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48EE2934"/>
    <w:multiLevelType w:val="hybridMultilevel"/>
    <w:tmpl w:val="5D8056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6A72C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512F33E5"/>
    <w:multiLevelType w:val="hybridMultilevel"/>
    <w:tmpl w:val="ED2C71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495465"/>
    <w:multiLevelType w:val="hybridMultilevel"/>
    <w:tmpl w:val="8D963F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2610DA"/>
    <w:multiLevelType w:val="hybridMultilevel"/>
    <w:tmpl w:val="5E9CFC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2058D9"/>
    <w:multiLevelType w:val="hybridMultilevel"/>
    <w:tmpl w:val="926A99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806CCE"/>
    <w:multiLevelType w:val="hybridMultilevel"/>
    <w:tmpl w:val="E2080A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D71D69"/>
    <w:multiLevelType w:val="hybridMultilevel"/>
    <w:tmpl w:val="0310B5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36065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719373FA"/>
    <w:multiLevelType w:val="hybridMultilevel"/>
    <w:tmpl w:val="3A7067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B211B9"/>
    <w:multiLevelType w:val="hybridMultilevel"/>
    <w:tmpl w:val="2DBE5F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D4EBFC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</w:num>
  <w:num w:numId="3">
    <w:abstractNumId w:val="12"/>
  </w:num>
  <w:num w:numId="4">
    <w:abstractNumId w:val="27"/>
  </w:num>
  <w:num w:numId="5">
    <w:abstractNumId w:val="20"/>
  </w:num>
  <w:num w:numId="6">
    <w:abstractNumId w:val="23"/>
  </w:num>
  <w:num w:numId="7">
    <w:abstractNumId w:val="9"/>
  </w:num>
  <w:num w:numId="8">
    <w:abstractNumId w:val="24"/>
  </w:num>
  <w:num w:numId="9">
    <w:abstractNumId w:val="11"/>
  </w:num>
  <w:num w:numId="10">
    <w:abstractNumId w:val="26"/>
  </w:num>
  <w:num w:numId="11">
    <w:abstractNumId w:val="22"/>
  </w:num>
  <w:num w:numId="12">
    <w:abstractNumId w:val="14"/>
  </w:num>
  <w:num w:numId="13">
    <w:abstractNumId w:val="13"/>
  </w:num>
  <w:num w:numId="14">
    <w:abstractNumId w:val="5"/>
  </w:num>
  <w:num w:numId="15">
    <w:abstractNumId w:val="2"/>
  </w:num>
  <w:num w:numId="16">
    <w:abstractNumId w:val="15"/>
  </w:num>
  <w:num w:numId="17">
    <w:abstractNumId w:val="21"/>
  </w:num>
  <w:num w:numId="18">
    <w:abstractNumId w:val="4"/>
  </w:num>
  <w:num w:numId="19">
    <w:abstractNumId w:val="19"/>
  </w:num>
  <w:num w:numId="20">
    <w:abstractNumId w:val="28"/>
  </w:num>
  <w:num w:numId="21">
    <w:abstractNumId w:val="1"/>
  </w:num>
  <w:num w:numId="22">
    <w:abstractNumId w:val="29"/>
  </w:num>
  <w:num w:numId="23">
    <w:abstractNumId w:val="31"/>
  </w:num>
  <w:num w:numId="24">
    <w:abstractNumId w:val="8"/>
  </w:num>
  <w:num w:numId="25">
    <w:abstractNumId w:val="10"/>
  </w:num>
  <w:num w:numId="26">
    <w:abstractNumId w:val="7"/>
  </w:num>
  <w:num w:numId="27">
    <w:abstractNumId w:val="17"/>
  </w:num>
  <w:num w:numId="28">
    <w:abstractNumId w:val="0"/>
  </w:num>
  <w:num w:numId="29">
    <w:abstractNumId w:val="3"/>
  </w:num>
  <w:num w:numId="30">
    <w:abstractNumId w:val="18"/>
  </w:num>
  <w:num w:numId="31">
    <w:abstractNumId w:val="6"/>
  </w:num>
  <w:num w:numId="32">
    <w:abstractNumId w:val="16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719"/>
    <w:rsid w:val="000702CB"/>
    <w:rsid w:val="00081EA2"/>
    <w:rsid w:val="000A728F"/>
    <w:rsid w:val="000B04B1"/>
    <w:rsid w:val="000B6BDB"/>
    <w:rsid w:val="000F1194"/>
    <w:rsid w:val="001375FF"/>
    <w:rsid w:val="00154602"/>
    <w:rsid w:val="00171AE3"/>
    <w:rsid w:val="00195089"/>
    <w:rsid w:val="0020038B"/>
    <w:rsid w:val="00221974"/>
    <w:rsid w:val="00224075"/>
    <w:rsid w:val="00231675"/>
    <w:rsid w:val="00252B0E"/>
    <w:rsid w:val="0027497C"/>
    <w:rsid w:val="002B0889"/>
    <w:rsid w:val="002C4E00"/>
    <w:rsid w:val="00303173"/>
    <w:rsid w:val="003103F7"/>
    <w:rsid w:val="003366CD"/>
    <w:rsid w:val="003432A0"/>
    <w:rsid w:val="00371F61"/>
    <w:rsid w:val="00376A11"/>
    <w:rsid w:val="00387152"/>
    <w:rsid w:val="00394B92"/>
    <w:rsid w:val="003951D1"/>
    <w:rsid w:val="003B6E22"/>
    <w:rsid w:val="0043562C"/>
    <w:rsid w:val="00494D17"/>
    <w:rsid w:val="004A2549"/>
    <w:rsid w:val="004A4706"/>
    <w:rsid w:val="004A6BC0"/>
    <w:rsid w:val="004B442D"/>
    <w:rsid w:val="004D48AE"/>
    <w:rsid w:val="004E6A5F"/>
    <w:rsid w:val="004F28BC"/>
    <w:rsid w:val="0050423B"/>
    <w:rsid w:val="00515719"/>
    <w:rsid w:val="005209F2"/>
    <w:rsid w:val="005337BE"/>
    <w:rsid w:val="005715D4"/>
    <w:rsid w:val="006126E4"/>
    <w:rsid w:val="0062596C"/>
    <w:rsid w:val="00640C6B"/>
    <w:rsid w:val="00690CB1"/>
    <w:rsid w:val="006E4F5D"/>
    <w:rsid w:val="00700E2F"/>
    <w:rsid w:val="0073742B"/>
    <w:rsid w:val="00741F6E"/>
    <w:rsid w:val="00750D18"/>
    <w:rsid w:val="00751E63"/>
    <w:rsid w:val="00771709"/>
    <w:rsid w:val="007A54E7"/>
    <w:rsid w:val="00855801"/>
    <w:rsid w:val="0095426C"/>
    <w:rsid w:val="009B4541"/>
    <w:rsid w:val="009C3379"/>
    <w:rsid w:val="009C71CC"/>
    <w:rsid w:val="009F7A03"/>
    <w:rsid w:val="00A45996"/>
    <w:rsid w:val="00A46584"/>
    <w:rsid w:val="00A5492B"/>
    <w:rsid w:val="00A568E6"/>
    <w:rsid w:val="00A614FD"/>
    <w:rsid w:val="00A6285B"/>
    <w:rsid w:val="00AA0785"/>
    <w:rsid w:val="00AE240A"/>
    <w:rsid w:val="00AE6DAF"/>
    <w:rsid w:val="00AE798A"/>
    <w:rsid w:val="00B9317B"/>
    <w:rsid w:val="00BA7345"/>
    <w:rsid w:val="00BA79A6"/>
    <w:rsid w:val="00BC2435"/>
    <w:rsid w:val="00C013F0"/>
    <w:rsid w:val="00C05145"/>
    <w:rsid w:val="00C0553A"/>
    <w:rsid w:val="00C43C99"/>
    <w:rsid w:val="00C607B3"/>
    <w:rsid w:val="00C9657E"/>
    <w:rsid w:val="00CB5CBD"/>
    <w:rsid w:val="00CC1B47"/>
    <w:rsid w:val="00D36D64"/>
    <w:rsid w:val="00D424CA"/>
    <w:rsid w:val="00D424E2"/>
    <w:rsid w:val="00D42648"/>
    <w:rsid w:val="00D93F3C"/>
    <w:rsid w:val="00DA456A"/>
    <w:rsid w:val="00DC5421"/>
    <w:rsid w:val="00DC5D5A"/>
    <w:rsid w:val="00E33306"/>
    <w:rsid w:val="00E473C5"/>
    <w:rsid w:val="00E51B0F"/>
    <w:rsid w:val="00E62407"/>
    <w:rsid w:val="00ED16B2"/>
    <w:rsid w:val="00EF0BB5"/>
    <w:rsid w:val="00F14676"/>
    <w:rsid w:val="00F840C6"/>
    <w:rsid w:val="00FB5149"/>
    <w:rsid w:val="00FD2169"/>
    <w:rsid w:val="00FD3AB4"/>
    <w:rsid w:val="00FE2131"/>
    <w:rsid w:val="00FF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56B42F"/>
  <w15:chartTrackingRefBased/>
  <w15:docId w15:val="{549D706E-6B80-4292-9287-DD1BFBECF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D3AB4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157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nhideWhenUsed/>
    <w:qFormat/>
    <w:rsid w:val="005157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157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nhideWhenUsed/>
    <w:qFormat/>
    <w:rsid w:val="005157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157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1571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1571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1571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1571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157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rsid w:val="005157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157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rsid w:val="0051571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1571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1571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1571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1571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1571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157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157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5157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5157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157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1571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1571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15719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157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15719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15719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BC243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C2435"/>
  </w:style>
  <w:style w:type="paragraph" w:styleId="Zpat">
    <w:name w:val="footer"/>
    <w:basedOn w:val="Normln"/>
    <w:link w:val="ZpatChar"/>
    <w:uiPriority w:val="99"/>
    <w:unhideWhenUsed/>
    <w:rsid w:val="00BC243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C2435"/>
  </w:style>
  <w:style w:type="paragraph" w:styleId="Zkladntext">
    <w:name w:val="Body Text"/>
    <w:basedOn w:val="Normln"/>
    <w:link w:val="ZkladntextChar"/>
    <w:rsid w:val="00FD3AB4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FD3AB4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kladntext3">
    <w:name w:val="Body Text 3"/>
    <w:basedOn w:val="Normln"/>
    <w:link w:val="Zkladntext3Char"/>
    <w:rsid w:val="00FD3AB4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FD3AB4"/>
    <w:rPr>
      <w:rFonts w:ascii="Times New Roman" w:eastAsia="Times New Roman" w:hAnsi="Times New Roman" w:cs="Times New Roman"/>
      <w:kern w:val="0"/>
      <w:sz w:val="16"/>
      <w:szCs w:val="16"/>
      <w:lang w:eastAsia="cs-CZ"/>
      <w14:ligatures w14:val="none"/>
    </w:rPr>
  </w:style>
  <w:style w:type="character" w:styleId="Hypertextovodkaz">
    <w:name w:val="Hyperlink"/>
    <w:rsid w:val="00FD3AB4"/>
    <w:rPr>
      <w:color w:val="0000FF"/>
      <w:u w:val="single"/>
    </w:rPr>
  </w:style>
  <w:style w:type="paragraph" w:styleId="Normlnweb">
    <w:name w:val="Normal (Web)"/>
    <w:basedOn w:val="Normln"/>
    <w:uiPriority w:val="99"/>
    <w:rsid w:val="00FD3AB4"/>
    <w:pPr>
      <w:spacing w:before="100" w:beforeAutospacing="1" w:after="100" w:afterAutospacing="1"/>
    </w:pPr>
  </w:style>
  <w:style w:type="paragraph" w:customStyle="1" w:styleId="Default">
    <w:name w:val="Default"/>
    <w:rsid w:val="00FD3A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2C00D5-3CB1-4ADF-B745-30CA8E4C2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726</Words>
  <Characters>4284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Levá</dc:creator>
  <cp:keywords/>
  <dc:description/>
  <cp:lastModifiedBy>Účet Microsoft</cp:lastModifiedBy>
  <cp:revision>8</cp:revision>
  <cp:lastPrinted>2025-07-03T10:22:00Z</cp:lastPrinted>
  <dcterms:created xsi:type="dcterms:W3CDTF">2026-07-19T08:01:00Z</dcterms:created>
  <dcterms:modified xsi:type="dcterms:W3CDTF">2026-08-28T19:56:00Z</dcterms:modified>
</cp:coreProperties>
</file>